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2C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eastAsia="黑体"/>
          <w:color w:val="000000"/>
          <w:spacing w:val="-6"/>
          <w:kern w:val="0"/>
          <w:sz w:val="32"/>
          <w:szCs w:val="32"/>
        </w:rPr>
      </w:pPr>
      <w:r>
        <w:rPr>
          <w:rFonts w:hint="eastAsia" w:eastAsia="黑体"/>
          <w:color w:val="000000"/>
          <w:spacing w:val="-6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spacing w:val="-6"/>
          <w:kern w:val="0"/>
          <w:sz w:val="32"/>
          <w:szCs w:val="32"/>
          <w:lang w:val="en-US" w:eastAsia="zh-CN"/>
        </w:rPr>
        <w:t>4</w:t>
      </w:r>
    </w:p>
    <w:p w14:paraId="06838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诚信报考</w:t>
      </w:r>
      <w:r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  <w:t>承诺书</w:t>
      </w:r>
    </w:p>
    <w:p w14:paraId="31020B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spacing w:val="-6"/>
          <w:sz w:val="44"/>
          <w:szCs w:val="44"/>
        </w:rPr>
      </w:pPr>
    </w:p>
    <w:p w14:paraId="2600E1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</w:rPr>
        <w:t>本人已经阅读《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咸宁市20</w:t>
      </w: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24年度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直机关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公开选调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公务员公告》，清楚并理解其内容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在此我郑重承诺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：</w:t>
      </w:r>
    </w:p>
    <w:p w14:paraId="46D93B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一、本人报名参加此次公开选调公务员考试已取得所在单位同意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；</w:t>
      </w:r>
    </w:p>
    <w:p w14:paraId="26CCE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二、本人填写的《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咸宁市2024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年度市直机关公开选调公务员报名推荐表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》中信息，以及后续所提供的所有材料均为真实、准确，不存在弄虚作假、隐瞒事实真相等行为；</w:t>
      </w:r>
    </w:p>
    <w:p w14:paraId="39FF80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三、本人与选调职位之间不构成任何回避关系；</w:t>
      </w:r>
    </w:p>
    <w:p w14:paraId="357480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四、本人自愿报名，不存在围考等影响考试公平性的行为；</w:t>
      </w:r>
    </w:p>
    <w:p w14:paraId="2848A8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16" w:firstLineChars="200"/>
        <w:jc w:val="left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本人没有</w:t>
      </w:r>
      <w:r>
        <w:rPr>
          <w:rFonts w:hint="eastAsia" w:ascii="仿宋_GB2312" w:hAnsi="仿宋_GB2312" w:eastAsia="仿宋_GB2312"/>
          <w:spacing w:val="-6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规定的不得报考的情形；</w:t>
      </w:r>
    </w:p>
    <w:p w14:paraId="1772CC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16" w:firstLineChars="200"/>
        <w:textAlignment w:val="auto"/>
        <w:rPr>
          <w:rFonts w:ascii="仿宋_GB2312" w:hAnsi="仿宋_GB2312" w:eastAsia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/>
          <w:spacing w:val="-6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/>
          <w:spacing w:val="-6"/>
          <w:sz w:val="32"/>
          <w:szCs w:val="32"/>
        </w:rPr>
        <w:t>、对违反以上承诺所造成的后果，本人自愿承担相应责任。</w:t>
      </w:r>
    </w:p>
    <w:p w14:paraId="5D7D91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 w14:paraId="09FAA3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eastAsia="仿宋_GB2312"/>
          <w:spacing w:val="-6"/>
          <w:sz w:val="32"/>
          <w:szCs w:val="32"/>
        </w:rPr>
      </w:pPr>
    </w:p>
    <w:p w14:paraId="47167D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4620" w:firstLineChars="1500"/>
        <w:textAlignment w:val="auto"/>
        <w:rPr>
          <w:rFonts w:hint="eastAsia"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 xml:space="preserve">考生签名（手写）： </w:t>
      </w:r>
    </w:p>
    <w:p w14:paraId="4EFB7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right="600" w:firstLine="5236" w:firstLineChars="1700"/>
        <w:textAlignment w:val="auto"/>
      </w:pP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pacing w:val="-6"/>
          <w:sz w:val="32"/>
          <w:szCs w:val="32"/>
        </w:rPr>
        <w:t>年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月</w:t>
      </w:r>
      <w:r>
        <w:rPr>
          <w:rFonts w:hint="eastAsia" w:ascii="仿宋_GB2312" w:eastAsia="仿宋_GB2312"/>
          <w:spacing w:val="-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pacing w:val="-6"/>
          <w:sz w:val="32"/>
          <w:szCs w:val="32"/>
        </w:rPr>
        <w:t>日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NjI3NjFhY2Q4NmYzNjU3ZDg2YjU3NDc3Mjg2NjYifQ=="/>
  </w:docVars>
  <w:rsids>
    <w:rsidRoot w:val="00000000"/>
    <w:rsid w:val="086109FA"/>
    <w:rsid w:val="0F34772E"/>
    <w:rsid w:val="172057AA"/>
    <w:rsid w:val="1917157A"/>
    <w:rsid w:val="1C210C3F"/>
    <w:rsid w:val="36AB471D"/>
    <w:rsid w:val="376A384F"/>
    <w:rsid w:val="39815DA1"/>
    <w:rsid w:val="4504691C"/>
    <w:rsid w:val="644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272</Characters>
  <Lines>0</Lines>
  <Paragraphs>0</Paragraphs>
  <TotalTime>0</TotalTime>
  <ScaleCrop>false</ScaleCrop>
  <LinksUpToDate>false</LinksUpToDate>
  <CharactersWithSpaces>277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2021-12-30T08:09:00Z</dcterms:created>
  <dc:creator>Administrator</dc:creator>
  <cp:lastModifiedBy>daisy</cp:lastModifiedBy>
  <dcterms:modified xsi:type="dcterms:W3CDTF">2024-08-16T09:18:59Z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53B1155EA0694AAD8FCA7216C56BAFE3_13</vt:lpwstr>
  </property>
</Properties>
</file>