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56A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61115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</w:p>
    <w:p w14:paraId="6A7AF83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8A8E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本人已经阅读《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崇阳县事业单位20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年公开招聘工作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公告》，清楚并理解其内容。在此我郑重承诺：</w:t>
      </w:r>
    </w:p>
    <w:p w14:paraId="6248D37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一、本人报名参加此次人事招聘考试已取得所在单位同意；</w:t>
      </w:r>
    </w:p>
    <w:p w14:paraId="3B79690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二、本人填写的个人基本信息和报考信息，以及后续所提供的所有材料均为真实、准确，不存在弄虚作假、隐瞒事实真相等行为；</w:t>
      </w:r>
    </w:p>
    <w:p w14:paraId="4E18BED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三、本人与招聘岗位之间不构成任何回避关系；</w:t>
      </w:r>
    </w:p>
    <w:p w14:paraId="5B0D5F7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四、本人自愿报名，不存在围考等影响考试公平性的行为；</w:t>
      </w:r>
    </w:p>
    <w:p w14:paraId="7984D3B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五、本人没有公告规定的不得报考的情形；</w:t>
      </w:r>
    </w:p>
    <w:p w14:paraId="7EF63E6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六、对违反以上承诺所造成的后果，本人自愿承担相应责任。</w:t>
      </w:r>
    </w:p>
    <w:p w14:paraId="782255C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EA4C8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C4615E">
      <w:pPr>
        <w:numPr>
          <w:ilvl w:val="0"/>
          <w:numId w:val="0"/>
        </w:numPr>
        <w:ind w:firstLine="2880" w:firstLineChars="9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考生签名（手写）：</w:t>
      </w:r>
      <w:bookmarkStart w:id="0" w:name="_GoBack"/>
      <w:bookmarkEnd w:id="0"/>
    </w:p>
    <w:p w14:paraId="34AFBB4D">
      <w:pPr>
        <w:numPr>
          <w:ilvl w:val="0"/>
          <w:numId w:val="0"/>
        </w:numPr>
        <w:ind w:firstLine="2880" w:firstLineChars="9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月  日</w:t>
      </w:r>
    </w:p>
    <w:p w14:paraId="4E1D5F27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WRiOTNhMjE0Yjk2ZTZiNDA5YjUyMjBhZTUzMWIifQ=="/>
  </w:docVars>
  <w:rsids>
    <w:rsidRoot w:val="71D21444"/>
    <w:rsid w:val="0DB1668F"/>
    <w:rsid w:val="1238676F"/>
    <w:rsid w:val="1B172D0E"/>
    <w:rsid w:val="317716B5"/>
    <w:rsid w:val="3B0556C8"/>
    <w:rsid w:val="46805830"/>
    <w:rsid w:val="47FD6D1A"/>
    <w:rsid w:val="56CF39B6"/>
    <w:rsid w:val="71D21444"/>
    <w:rsid w:val="73832A2A"/>
    <w:rsid w:val="7B37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251</Characters>
  <Lines>0</Lines>
  <Paragraphs>0</Paragraphs>
  <TotalTime>0</TotalTime>
  <ScaleCrop>false</ScaleCrop>
  <LinksUpToDate>false</LinksUpToDate>
  <CharactersWithSpaces>255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2024-11-26T01:10:00Z</dcterms:created>
  <dc:creator>事业单位管理股</dc:creator>
  <cp:lastModifiedBy>Je amour la </cp:lastModifiedBy>
  <dcterms:modified xsi:type="dcterms:W3CDTF">2025-05-30T01:58:48Z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19622EB8A054440D8BB6B86D5C3E8982_13</vt:lpwstr>
  </property>
  <property fmtid="{D5CDD505-2E9C-101B-9397-08002B2CF9AE}" pid="4" name="KSOTemplateDocerSaveRecord">
    <vt:lpwstr>eyJoZGlkIjoiZWQxNzlkZDBmOTBiMzQwNzE2MmY1ZTk1MjNlNDNhNzEiLCJ1c2VySWQiOiIzNjU4OTUwNjUifQ==</vt:lpwstr>
  </property>
</Properties>
</file>