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“兵教师”专项招聘退役军人身份认定表</w:t>
      </w:r>
    </w:p>
    <w:tbl>
      <w:tblPr>
        <w:tblStyle w:val="4"/>
        <w:tblW w:w="9413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400"/>
        <w:gridCol w:w="912"/>
        <w:gridCol w:w="1688"/>
        <w:gridCol w:w="811"/>
        <w:gridCol w:w="1272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名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性别</w:t>
            </w: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民族</w:t>
            </w:r>
          </w:p>
        </w:tc>
        <w:tc>
          <w:tcPr>
            <w:tcW w:w="12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51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登记照片（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>1寸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出生年月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文化程度</w:t>
            </w: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面貌</w:t>
            </w:r>
          </w:p>
        </w:tc>
        <w:tc>
          <w:tcPr>
            <w:tcW w:w="12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5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贯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现户籍所在地</w:t>
            </w:r>
          </w:p>
        </w:tc>
        <w:tc>
          <w:tcPr>
            <w:tcW w:w="36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毕业院校</w:t>
            </w:r>
          </w:p>
        </w:tc>
        <w:tc>
          <w:tcPr>
            <w:tcW w:w="23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业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入伍时间</w:t>
            </w:r>
          </w:p>
        </w:tc>
        <w:tc>
          <w:tcPr>
            <w:tcW w:w="23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退役时间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应征入伍地</w:t>
            </w:r>
          </w:p>
        </w:tc>
        <w:tc>
          <w:tcPr>
            <w:tcW w:w="23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退役安置地</w:t>
            </w:r>
          </w:p>
        </w:tc>
        <w:tc>
          <w:tcPr>
            <w:tcW w:w="36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1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退伍类型</w:t>
            </w:r>
          </w:p>
        </w:tc>
        <w:tc>
          <w:tcPr>
            <w:tcW w:w="7600" w:type="dxa"/>
            <w:gridSpan w:val="6"/>
            <w:vAlign w:val="center"/>
          </w:tcPr>
          <w:p>
            <w:pPr>
              <w:ind w:firstLine="640" w:firstLineChars="200"/>
              <w:jc w:val="both"/>
              <w:rPr>
                <w:rFonts w:hint="eastAsia" w:ascii="宋体" w:hAnsi="宋体" w:eastAsia="宋体" w:cs="宋体"/>
                <w:color w:val="212529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212529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eastAsia="宋体" w:cs="宋体"/>
                <w:color w:val="212529"/>
                <w:szCs w:val="21"/>
                <w:shd w:val="clear" w:color="auto" w:fill="FFFFFF"/>
                <w:lang w:val="en-US" w:eastAsia="zh-CN"/>
              </w:rPr>
              <w:t>通城</w:t>
            </w:r>
            <w:r>
              <w:rPr>
                <w:rFonts w:hint="eastAsia" w:ascii="宋体" w:hAnsi="宋体" w:eastAsia="宋体" w:cs="宋体"/>
                <w:color w:val="212529"/>
                <w:szCs w:val="21"/>
                <w:shd w:val="clear" w:color="auto" w:fill="FFFFFF"/>
              </w:rPr>
              <w:t>户籍或从</w:t>
            </w:r>
            <w:r>
              <w:rPr>
                <w:rFonts w:hint="eastAsia" w:ascii="宋体" w:hAnsi="宋体" w:eastAsia="宋体" w:cs="宋体"/>
                <w:color w:val="212529"/>
                <w:szCs w:val="21"/>
                <w:shd w:val="clear" w:color="auto" w:fill="FFFFFF"/>
                <w:lang w:val="en-US" w:eastAsia="zh-CN"/>
              </w:rPr>
              <w:t>通城</w:t>
            </w:r>
            <w:r>
              <w:rPr>
                <w:rFonts w:hint="eastAsia" w:ascii="宋体" w:hAnsi="宋体" w:eastAsia="宋体" w:cs="宋体"/>
                <w:color w:val="212529"/>
                <w:szCs w:val="21"/>
                <w:shd w:val="clear" w:color="auto" w:fill="FFFFFF"/>
              </w:rPr>
              <w:t xml:space="preserve">应征入伍的退役军人    </w:t>
            </w:r>
          </w:p>
          <w:p>
            <w:pPr>
              <w:ind w:firstLine="640" w:firstLineChars="200"/>
              <w:jc w:val="both"/>
              <w:rPr>
                <w:rFonts w:hint="eastAsia" w:cs="Times New Roman" w:asciiTheme="minorEastAsia" w:hAnsiTheme="minorEastAsia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12529"/>
                <w:szCs w:val="21"/>
                <w:shd w:val="clear" w:color="auto" w:fill="FFFFFF"/>
              </w:rPr>
              <w:t>□ 退役后登记地在</w:t>
            </w:r>
            <w:r>
              <w:rPr>
                <w:rFonts w:hint="eastAsia" w:ascii="宋体" w:hAnsi="宋体" w:eastAsia="宋体" w:cs="宋体"/>
                <w:color w:val="212529"/>
                <w:szCs w:val="21"/>
                <w:shd w:val="clear" w:color="auto" w:fill="FFFFFF"/>
                <w:lang w:val="en-US" w:eastAsia="zh-CN"/>
              </w:rPr>
              <w:t>通城</w:t>
            </w:r>
            <w:r>
              <w:rPr>
                <w:rFonts w:hint="eastAsia" w:ascii="宋体" w:hAnsi="宋体" w:eastAsia="宋体" w:cs="宋体"/>
                <w:color w:val="212529"/>
                <w:szCs w:val="21"/>
                <w:shd w:val="clear" w:color="auto" w:fill="FFFFFF"/>
              </w:rPr>
              <w:t>的退役军人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身份证号码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退役证件及编号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现家庭住址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安置地县（市、区）退役军人事务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局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意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见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签字：        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 xml:space="preserve">   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0" w:firstLineChars="100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通城县退役军人事务局（盖章）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备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注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ZWIyZGQwNzhiNWNkNzZhNDNiZjAwZTRkM2NmMGMifQ=="/>
  </w:docVars>
  <w:rsids>
    <w:rsidRoot w:val="1ABD05FB"/>
    <w:rsid w:val="01964DF6"/>
    <w:rsid w:val="055854D3"/>
    <w:rsid w:val="05AB0F0F"/>
    <w:rsid w:val="06D2239F"/>
    <w:rsid w:val="06D33870"/>
    <w:rsid w:val="079F1707"/>
    <w:rsid w:val="0A3E69D1"/>
    <w:rsid w:val="0B57681E"/>
    <w:rsid w:val="0CF62067"/>
    <w:rsid w:val="0E5C239D"/>
    <w:rsid w:val="0EF80307"/>
    <w:rsid w:val="12E5247A"/>
    <w:rsid w:val="1ABD05FB"/>
    <w:rsid w:val="1F745799"/>
    <w:rsid w:val="20992FDD"/>
    <w:rsid w:val="217A4BBD"/>
    <w:rsid w:val="21A8143A"/>
    <w:rsid w:val="221E19EC"/>
    <w:rsid w:val="26103D41"/>
    <w:rsid w:val="268362C1"/>
    <w:rsid w:val="28EF5E90"/>
    <w:rsid w:val="2A570191"/>
    <w:rsid w:val="30356247"/>
    <w:rsid w:val="340071A3"/>
    <w:rsid w:val="399F58F0"/>
    <w:rsid w:val="3A647D60"/>
    <w:rsid w:val="3C0E0886"/>
    <w:rsid w:val="3C9F7ACB"/>
    <w:rsid w:val="3FEB5A56"/>
    <w:rsid w:val="430C31CD"/>
    <w:rsid w:val="437D237C"/>
    <w:rsid w:val="448652A9"/>
    <w:rsid w:val="469814BD"/>
    <w:rsid w:val="48054931"/>
    <w:rsid w:val="48B96B41"/>
    <w:rsid w:val="49891669"/>
    <w:rsid w:val="4BBE19C6"/>
    <w:rsid w:val="4EC70B92"/>
    <w:rsid w:val="53566988"/>
    <w:rsid w:val="544F403F"/>
    <w:rsid w:val="55DF0EB7"/>
    <w:rsid w:val="57500440"/>
    <w:rsid w:val="5B0373F5"/>
    <w:rsid w:val="5BA750D2"/>
    <w:rsid w:val="5CA3702E"/>
    <w:rsid w:val="5EC91BB1"/>
    <w:rsid w:val="61926DDD"/>
    <w:rsid w:val="61A3723C"/>
    <w:rsid w:val="625E018B"/>
    <w:rsid w:val="634B5698"/>
    <w:rsid w:val="65D606DA"/>
    <w:rsid w:val="66067D9A"/>
    <w:rsid w:val="6B881251"/>
    <w:rsid w:val="6E1E2CAF"/>
    <w:rsid w:val="6E535B46"/>
    <w:rsid w:val="6FC249ED"/>
    <w:rsid w:val="6FE02592"/>
    <w:rsid w:val="71C217F3"/>
    <w:rsid w:val="747F58E7"/>
    <w:rsid w:val="74805151"/>
    <w:rsid w:val="7487654A"/>
    <w:rsid w:val="76397D18"/>
    <w:rsid w:val="772C33D8"/>
    <w:rsid w:val="776D5ECB"/>
    <w:rsid w:val="7A4F4E61"/>
    <w:rsid w:val="7AE83ABA"/>
    <w:rsid w:val="7EF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170</Characters>
  <Lines>0</Lines>
  <Paragraphs>0</Paragraphs>
  <TotalTime>1</TotalTime>
  <ScaleCrop>false</ScaleCrop>
  <LinksUpToDate>false</LinksUpToDate>
  <CharactersWithSpaces>214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2023-09-18T01:05:00Z</dcterms:created>
  <dc:creator>1</dc:creator>
  <cp:lastModifiedBy>沐若晓风</cp:lastModifiedBy>
  <dcterms:modified xsi:type="dcterms:W3CDTF">2024-06-26T09:30:49Z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3529A8BBD0A64AB88F11DA91A0C649D8_11</vt:lpwstr>
  </property>
</Properties>
</file>